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38C7C" w14:textId="77777777" w:rsidR="00391A4C" w:rsidRDefault="002375BB" w:rsidP="002375BB">
      <w:pPr>
        <w:jc w:val="center"/>
        <w:rPr>
          <w:b/>
          <w:sz w:val="32"/>
          <w:szCs w:val="32"/>
        </w:rPr>
      </w:pPr>
      <w:r>
        <w:rPr>
          <w:noProof/>
          <w:lang w:eastAsia="sk-SK"/>
        </w:rPr>
        <w:drawing>
          <wp:inline distT="0" distB="0" distL="0" distR="0" wp14:anchorId="6E2A67CE" wp14:editId="6BDD48FD">
            <wp:extent cx="2385695" cy="691515"/>
            <wp:effectExtent l="0" t="0" r="0" b="0"/>
            <wp:docPr id="2" name="Image 2" descr="Logo_Stellantis_Signature_RGB-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_Stellantis_Signature_RGB-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69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16483" w14:textId="2394B1D5" w:rsidR="00A1379F" w:rsidRPr="00B655D4" w:rsidRDefault="00A1379F" w:rsidP="00751575">
      <w:pPr>
        <w:jc w:val="center"/>
        <w:rPr>
          <w:b/>
          <w:sz w:val="32"/>
          <w:szCs w:val="32"/>
        </w:rPr>
      </w:pPr>
      <w:r w:rsidRPr="00B655D4">
        <w:rPr>
          <w:b/>
          <w:sz w:val="32"/>
          <w:szCs w:val="32"/>
        </w:rPr>
        <w:t>Žiadosť o</w:t>
      </w:r>
      <w:r w:rsidR="00751575">
        <w:rPr>
          <w:b/>
          <w:sz w:val="32"/>
          <w:szCs w:val="32"/>
        </w:rPr>
        <w:t> </w:t>
      </w:r>
      <w:r w:rsidRPr="00B655D4">
        <w:rPr>
          <w:b/>
          <w:sz w:val="32"/>
          <w:szCs w:val="32"/>
        </w:rPr>
        <w:t>duálne</w:t>
      </w:r>
      <w:r w:rsidR="00751575">
        <w:rPr>
          <w:b/>
          <w:sz w:val="32"/>
          <w:szCs w:val="32"/>
        </w:rPr>
        <w:t xml:space="preserve">  </w:t>
      </w:r>
      <w:r w:rsidRPr="00B655D4">
        <w:rPr>
          <w:b/>
          <w:sz w:val="32"/>
          <w:szCs w:val="32"/>
        </w:rPr>
        <w:t xml:space="preserve">vzdelávanie </w:t>
      </w:r>
    </w:p>
    <w:p w14:paraId="7A69D785" w14:textId="77777777" w:rsidR="00B655D4" w:rsidRDefault="00A1379F" w:rsidP="00391A4C">
      <w:pPr>
        <w:pStyle w:val="Odsekzoznamu"/>
        <w:numPr>
          <w:ilvl w:val="0"/>
          <w:numId w:val="2"/>
        </w:numPr>
        <w:rPr>
          <w:sz w:val="24"/>
          <w:szCs w:val="24"/>
          <w:u w:val="single"/>
        </w:rPr>
      </w:pPr>
      <w:r w:rsidRPr="009A5B24">
        <w:rPr>
          <w:sz w:val="24"/>
          <w:szCs w:val="24"/>
          <w:u w:val="single"/>
        </w:rPr>
        <w:t>Vypĺňa uchádzač (žiak) a zákonný zástupca:</w:t>
      </w:r>
    </w:p>
    <w:p w14:paraId="497DF2AA" w14:textId="77777777" w:rsidR="00792F8F" w:rsidRPr="00166BF9" w:rsidRDefault="00792F8F" w:rsidP="00792F8F">
      <w:pPr>
        <w:pStyle w:val="Odsekzoznamu"/>
        <w:rPr>
          <w:sz w:val="24"/>
          <w:szCs w:val="24"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19"/>
        <w:gridCol w:w="4497"/>
      </w:tblGrid>
      <w:tr w:rsidR="00A1379F" w14:paraId="40539949" w14:textId="77777777" w:rsidTr="000124BA">
        <w:trPr>
          <w:trHeight w:val="595"/>
        </w:trPr>
        <w:tc>
          <w:tcPr>
            <w:tcW w:w="4519" w:type="dxa"/>
          </w:tcPr>
          <w:p w14:paraId="7FD34C94" w14:textId="77777777" w:rsidR="00A1379F" w:rsidRDefault="00A1379F" w:rsidP="00A1379F">
            <w:r>
              <w:t>Men</w:t>
            </w:r>
            <w:r w:rsidR="00B655D4">
              <w:t>o a priezvisko uchádzača (žiaka):</w:t>
            </w:r>
          </w:p>
        </w:tc>
        <w:tc>
          <w:tcPr>
            <w:tcW w:w="4497" w:type="dxa"/>
          </w:tcPr>
          <w:p w14:paraId="682DCE63" w14:textId="77777777" w:rsidR="00A1379F" w:rsidRDefault="00A1379F" w:rsidP="00A1379F"/>
        </w:tc>
      </w:tr>
      <w:tr w:rsidR="00A1379F" w14:paraId="22A33D58" w14:textId="77777777" w:rsidTr="000124BA">
        <w:trPr>
          <w:trHeight w:val="561"/>
        </w:trPr>
        <w:tc>
          <w:tcPr>
            <w:tcW w:w="4519" w:type="dxa"/>
          </w:tcPr>
          <w:p w14:paraId="622C5FE2" w14:textId="77777777" w:rsidR="00A1379F" w:rsidRDefault="00B655D4" w:rsidP="00A1379F">
            <w:r>
              <w:t>Dátum narodenia uchádzača (žiaka):</w:t>
            </w:r>
          </w:p>
        </w:tc>
        <w:tc>
          <w:tcPr>
            <w:tcW w:w="4497" w:type="dxa"/>
          </w:tcPr>
          <w:p w14:paraId="5B673D30" w14:textId="77777777" w:rsidR="00A1379F" w:rsidRDefault="00A1379F" w:rsidP="00A1379F"/>
        </w:tc>
      </w:tr>
      <w:tr w:rsidR="00210154" w14:paraId="10071CA4" w14:textId="77777777" w:rsidTr="000124BA">
        <w:trPr>
          <w:trHeight w:val="561"/>
        </w:trPr>
        <w:tc>
          <w:tcPr>
            <w:tcW w:w="4519" w:type="dxa"/>
          </w:tcPr>
          <w:p w14:paraId="2EC1AF41" w14:textId="1BAEBE47" w:rsidR="00210154" w:rsidRDefault="00210154" w:rsidP="00A1379F">
            <w:r>
              <w:t>Rodné číslo uchádzača (žiaka):</w:t>
            </w:r>
          </w:p>
        </w:tc>
        <w:tc>
          <w:tcPr>
            <w:tcW w:w="4497" w:type="dxa"/>
          </w:tcPr>
          <w:p w14:paraId="576D1D3A" w14:textId="77777777" w:rsidR="00210154" w:rsidRDefault="00210154" w:rsidP="00A1379F"/>
        </w:tc>
      </w:tr>
      <w:tr w:rsidR="00A1379F" w14:paraId="4BCD1093" w14:textId="77777777" w:rsidTr="000124BA">
        <w:tc>
          <w:tcPr>
            <w:tcW w:w="4519" w:type="dxa"/>
          </w:tcPr>
          <w:p w14:paraId="6CFBF258" w14:textId="77777777" w:rsidR="00A1379F" w:rsidRDefault="00B655D4" w:rsidP="00A1379F">
            <w:r>
              <w:t xml:space="preserve">Meno a </w:t>
            </w:r>
            <w:r w:rsidR="00A1379F">
              <w:t>priezvisko zákonného zástupcu uchádzača:</w:t>
            </w:r>
          </w:p>
          <w:p w14:paraId="188D0605" w14:textId="77777777" w:rsidR="00A1379F" w:rsidRDefault="00A1379F" w:rsidP="00A1379F"/>
        </w:tc>
        <w:tc>
          <w:tcPr>
            <w:tcW w:w="4497" w:type="dxa"/>
          </w:tcPr>
          <w:p w14:paraId="752C9E98" w14:textId="77777777" w:rsidR="00A1379F" w:rsidRDefault="00A1379F" w:rsidP="00A1379F"/>
        </w:tc>
      </w:tr>
      <w:tr w:rsidR="000124BA" w14:paraId="3EC3C923" w14:textId="77777777" w:rsidTr="000124BA">
        <w:tc>
          <w:tcPr>
            <w:tcW w:w="4519" w:type="dxa"/>
          </w:tcPr>
          <w:p w14:paraId="0B359AFC" w14:textId="01753E11" w:rsidR="000124BA" w:rsidRDefault="000124BA" w:rsidP="00A1379F">
            <w:r>
              <w:t>Dátum narodenia zákonného zástupcu</w:t>
            </w:r>
          </w:p>
        </w:tc>
        <w:tc>
          <w:tcPr>
            <w:tcW w:w="4497" w:type="dxa"/>
          </w:tcPr>
          <w:p w14:paraId="228761E8" w14:textId="77777777" w:rsidR="000124BA" w:rsidRDefault="000124BA" w:rsidP="00A1379F"/>
        </w:tc>
      </w:tr>
      <w:tr w:rsidR="00A1379F" w14:paraId="2251934A" w14:textId="77777777" w:rsidTr="000124BA">
        <w:tc>
          <w:tcPr>
            <w:tcW w:w="4519" w:type="dxa"/>
          </w:tcPr>
          <w:p w14:paraId="1501ABD9" w14:textId="77777777" w:rsidR="00A1379F" w:rsidRDefault="00A1379F" w:rsidP="00A1379F">
            <w:r>
              <w:t>Ulica, číslo domu:</w:t>
            </w:r>
          </w:p>
          <w:p w14:paraId="7C2A7281" w14:textId="77777777" w:rsidR="00A1379F" w:rsidRDefault="00A1379F" w:rsidP="00A1379F"/>
        </w:tc>
        <w:tc>
          <w:tcPr>
            <w:tcW w:w="4497" w:type="dxa"/>
          </w:tcPr>
          <w:p w14:paraId="0377B46E" w14:textId="77777777" w:rsidR="00A1379F" w:rsidRDefault="00A1379F" w:rsidP="00A1379F"/>
        </w:tc>
      </w:tr>
      <w:tr w:rsidR="00A1379F" w14:paraId="0FFE0E67" w14:textId="77777777" w:rsidTr="000124BA">
        <w:tc>
          <w:tcPr>
            <w:tcW w:w="4519" w:type="dxa"/>
          </w:tcPr>
          <w:p w14:paraId="2E8C419F" w14:textId="77777777" w:rsidR="00A1379F" w:rsidRDefault="00B655D4" w:rsidP="00A1379F">
            <w:r>
              <w:t>PSČ, mesto</w:t>
            </w:r>
            <w:r w:rsidR="00A1379F">
              <w:t>:</w:t>
            </w:r>
          </w:p>
          <w:p w14:paraId="55BE2C07" w14:textId="77777777" w:rsidR="00A1379F" w:rsidRDefault="00A1379F" w:rsidP="00A1379F"/>
        </w:tc>
        <w:tc>
          <w:tcPr>
            <w:tcW w:w="4497" w:type="dxa"/>
          </w:tcPr>
          <w:p w14:paraId="7BABFC61" w14:textId="77777777" w:rsidR="00A1379F" w:rsidRDefault="00A1379F" w:rsidP="00A1379F"/>
        </w:tc>
      </w:tr>
      <w:tr w:rsidR="00A1379F" w14:paraId="7C418277" w14:textId="77777777" w:rsidTr="000124BA">
        <w:tc>
          <w:tcPr>
            <w:tcW w:w="4519" w:type="dxa"/>
          </w:tcPr>
          <w:p w14:paraId="207B2DF5" w14:textId="77777777" w:rsidR="00A1379F" w:rsidRDefault="00A1379F" w:rsidP="00A1379F">
            <w:r>
              <w:t>Telefónne číslo zákonného zástupcu:</w:t>
            </w:r>
          </w:p>
          <w:p w14:paraId="309ECDBF" w14:textId="77777777" w:rsidR="00A1379F" w:rsidRDefault="00A1379F" w:rsidP="00A1379F"/>
        </w:tc>
        <w:tc>
          <w:tcPr>
            <w:tcW w:w="4497" w:type="dxa"/>
          </w:tcPr>
          <w:p w14:paraId="5747E5A3" w14:textId="77777777" w:rsidR="00A1379F" w:rsidRDefault="00A1379F" w:rsidP="00A1379F"/>
        </w:tc>
      </w:tr>
      <w:tr w:rsidR="00A1379F" w14:paraId="62C24FEC" w14:textId="77777777" w:rsidTr="000124BA">
        <w:trPr>
          <w:trHeight w:val="620"/>
        </w:trPr>
        <w:tc>
          <w:tcPr>
            <w:tcW w:w="4519" w:type="dxa"/>
          </w:tcPr>
          <w:p w14:paraId="783710C7" w14:textId="77777777" w:rsidR="00A1379F" w:rsidRDefault="00A1379F" w:rsidP="00A1379F">
            <w:r>
              <w:t>E-mail zákonného zástupcu:</w:t>
            </w:r>
          </w:p>
          <w:p w14:paraId="738BA4BE" w14:textId="77777777" w:rsidR="00A1379F" w:rsidRDefault="00A1379F" w:rsidP="00A1379F"/>
          <w:p w14:paraId="4F3BF001" w14:textId="77777777" w:rsidR="00A1379F" w:rsidRDefault="00A1379F" w:rsidP="00A1379F"/>
        </w:tc>
        <w:tc>
          <w:tcPr>
            <w:tcW w:w="4497" w:type="dxa"/>
          </w:tcPr>
          <w:p w14:paraId="49732E41" w14:textId="77777777" w:rsidR="00A1379F" w:rsidRDefault="00A1379F" w:rsidP="00A1379F"/>
        </w:tc>
      </w:tr>
      <w:tr w:rsidR="00A1379F" w14:paraId="115AF995" w14:textId="77777777" w:rsidTr="000124BA">
        <w:trPr>
          <w:trHeight w:val="686"/>
        </w:trPr>
        <w:tc>
          <w:tcPr>
            <w:tcW w:w="4519" w:type="dxa"/>
          </w:tcPr>
          <w:p w14:paraId="5381088B" w14:textId="77777777" w:rsidR="00A1379F" w:rsidRDefault="00B655D4" w:rsidP="00A1379F">
            <w:r>
              <w:t>Telefónne číslo uchádzača (žiaka):</w:t>
            </w:r>
          </w:p>
          <w:p w14:paraId="1831A759" w14:textId="77777777" w:rsidR="00A1379F" w:rsidRDefault="00A1379F" w:rsidP="00A1379F"/>
        </w:tc>
        <w:tc>
          <w:tcPr>
            <w:tcW w:w="4497" w:type="dxa"/>
          </w:tcPr>
          <w:p w14:paraId="43EDB58F" w14:textId="77777777" w:rsidR="00A1379F" w:rsidRDefault="00A1379F" w:rsidP="00A1379F"/>
        </w:tc>
      </w:tr>
      <w:tr w:rsidR="00A1379F" w14:paraId="17B01C97" w14:textId="77777777" w:rsidTr="000124BA">
        <w:trPr>
          <w:trHeight w:val="697"/>
        </w:trPr>
        <w:tc>
          <w:tcPr>
            <w:tcW w:w="451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49"/>
            </w:tblGrid>
            <w:tr w:rsidR="00A1379F" w:rsidRPr="00A1379F" w14:paraId="3AAB9DAC" w14:textId="77777777">
              <w:trPr>
                <w:trHeight w:val="130"/>
              </w:trPr>
              <w:tc>
                <w:tcPr>
                  <w:tcW w:w="0" w:type="auto"/>
                </w:tcPr>
                <w:p w14:paraId="6A25794E" w14:textId="77777777" w:rsidR="00A1379F" w:rsidRPr="00A1379F" w:rsidRDefault="00A1379F" w:rsidP="00A1379F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A1379F">
                    <w:t xml:space="preserve">E-mail uchádzača (žiaka): </w:t>
                  </w:r>
                </w:p>
              </w:tc>
            </w:tr>
            <w:tr w:rsidR="001F1B5A" w:rsidRPr="00A1379F" w14:paraId="18E4F9B5" w14:textId="77777777">
              <w:trPr>
                <w:trHeight w:val="130"/>
              </w:trPr>
              <w:tc>
                <w:tcPr>
                  <w:tcW w:w="0" w:type="auto"/>
                </w:tcPr>
                <w:p w14:paraId="64CC9E62" w14:textId="77777777" w:rsidR="001F1B5A" w:rsidRPr="00A1379F" w:rsidRDefault="001F1B5A" w:rsidP="00A1379F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</w:p>
              </w:tc>
            </w:tr>
          </w:tbl>
          <w:p w14:paraId="234C6202" w14:textId="77777777" w:rsidR="00A1379F" w:rsidRDefault="00A1379F" w:rsidP="00A1379F"/>
        </w:tc>
        <w:tc>
          <w:tcPr>
            <w:tcW w:w="4497" w:type="dxa"/>
          </w:tcPr>
          <w:p w14:paraId="4458A49E" w14:textId="77777777" w:rsidR="00A1379F" w:rsidRDefault="00A1379F" w:rsidP="00A1379F"/>
        </w:tc>
      </w:tr>
    </w:tbl>
    <w:p w14:paraId="5A458281" w14:textId="77777777" w:rsidR="00A1379F" w:rsidRDefault="00A1379F" w:rsidP="00A1379F"/>
    <w:p w14:paraId="37AC6ACD" w14:textId="77777777" w:rsidR="00A1379F" w:rsidRDefault="00A1379F" w:rsidP="00A1379F">
      <w:pPr>
        <w:pStyle w:val="Odsekzoznamu"/>
        <w:numPr>
          <w:ilvl w:val="0"/>
          <w:numId w:val="2"/>
        </w:numPr>
        <w:rPr>
          <w:sz w:val="24"/>
          <w:szCs w:val="24"/>
          <w:u w:val="single"/>
        </w:rPr>
      </w:pPr>
      <w:r w:rsidRPr="009A5B24">
        <w:rPr>
          <w:sz w:val="24"/>
          <w:szCs w:val="24"/>
          <w:u w:val="single"/>
        </w:rPr>
        <w:t xml:space="preserve">Prosíme </w:t>
      </w:r>
      <w:r w:rsidR="00B0215B">
        <w:rPr>
          <w:sz w:val="24"/>
          <w:szCs w:val="24"/>
          <w:u w:val="single"/>
        </w:rPr>
        <w:t xml:space="preserve"> vypíšte názov strednej odbornej školy a  </w:t>
      </w:r>
      <w:r w:rsidRPr="009A5B24">
        <w:rPr>
          <w:sz w:val="24"/>
          <w:szCs w:val="24"/>
          <w:u w:val="single"/>
        </w:rPr>
        <w:t>vyznačte študijný odbor, v ktorom chce uchádzač (žiak) absolvovať duálne vzdelávanie:</w:t>
      </w:r>
    </w:p>
    <w:tbl>
      <w:tblPr>
        <w:tblStyle w:val="Mriekatabuky"/>
        <w:tblpPr w:leftFromText="141" w:rightFromText="141" w:vertAnchor="text" w:horzAnchor="margin" w:tblpY="120"/>
        <w:tblW w:w="0" w:type="auto"/>
        <w:tblLook w:val="04A0" w:firstRow="1" w:lastRow="0" w:firstColumn="1" w:lastColumn="0" w:noHBand="0" w:noVBand="1"/>
      </w:tblPr>
      <w:tblGrid>
        <w:gridCol w:w="1513"/>
        <w:gridCol w:w="7503"/>
      </w:tblGrid>
      <w:tr w:rsidR="00B0215B" w14:paraId="7C50A3DA" w14:textId="77777777" w:rsidTr="00B0215B">
        <w:tc>
          <w:tcPr>
            <w:tcW w:w="1526" w:type="dxa"/>
          </w:tcPr>
          <w:p w14:paraId="6C8A0F70" w14:textId="77777777" w:rsidR="00B0215B" w:rsidRDefault="00B0215B" w:rsidP="00B0215B">
            <w:pPr>
              <w:pStyle w:val="Normlnywebov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Názov SOŠ:</w:t>
            </w:r>
          </w:p>
          <w:p w14:paraId="077F3B25" w14:textId="77777777" w:rsidR="00B0215B" w:rsidRDefault="00B0215B" w:rsidP="00B0215B">
            <w:pPr>
              <w:pStyle w:val="Normlnywebov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640" w:type="dxa"/>
          </w:tcPr>
          <w:p w14:paraId="370CACDE" w14:textId="77777777" w:rsidR="00B0215B" w:rsidRDefault="00B0215B" w:rsidP="00B0215B">
            <w:pPr>
              <w:pStyle w:val="Normlnywebov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0215B" w14:paraId="7D3A4CE9" w14:textId="77777777" w:rsidTr="00B0215B">
        <w:tc>
          <w:tcPr>
            <w:tcW w:w="1526" w:type="dxa"/>
          </w:tcPr>
          <w:p w14:paraId="3CAACEEB" w14:textId="77777777" w:rsidR="00B0215B" w:rsidRDefault="00B0215B" w:rsidP="00B0215B">
            <w:pPr>
              <w:pStyle w:val="Normlnywebov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Adresa SOŠ:</w:t>
            </w:r>
          </w:p>
          <w:p w14:paraId="7FD0D66C" w14:textId="77777777" w:rsidR="00B0215B" w:rsidRDefault="00B0215B" w:rsidP="00B0215B">
            <w:pPr>
              <w:pStyle w:val="Normlnywebov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640" w:type="dxa"/>
          </w:tcPr>
          <w:p w14:paraId="09BEF143" w14:textId="77777777" w:rsidR="00B0215B" w:rsidRDefault="00B0215B" w:rsidP="00B0215B">
            <w:pPr>
              <w:pStyle w:val="Normlnywebov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2DF8B7D" w14:textId="77777777" w:rsidR="009E365A" w:rsidRDefault="009E365A" w:rsidP="009E365A">
      <w:pPr>
        <w:rPr>
          <w:lang w:eastAsia="sk-SK"/>
        </w:rPr>
      </w:pPr>
    </w:p>
    <w:p w14:paraId="72F5FED1" w14:textId="37DB94FC" w:rsidR="00EC2FCC" w:rsidRDefault="00EC2FCC" w:rsidP="00EC2FCC">
      <w:pPr>
        <w:pStyle w:val="Normlnywebov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</w:t>
      </w:r>
      <w:sdt>
        <w:sdtPr>
          <w:rPr>
            <w:rFonts w:ascii="Calibri" w:hAnsi="Calibri" w:cs="Calibri"/>
            <w:color w:val="000000"/>
            <w:sz w:val="22"/>
            <w:szCs w:val="22"/>
          </w:rPr>
          <w:id w:val="-1575041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051A8">
        <w:rPr>
          <w:rFonts w:ascii="Calibri" w:hAnsi="Calibri" w:cs="Calibri"/>
          <w:color w:val="000000"/>
        </w:rPr>
        <w:t xml:space="preserve"> </w:t>
      </w:r>
      <w:r w:rsidRPr="00166BF9">
        <w:rPr>
          <w:rFonts w:ascii="Calibri" w:hAnsi="Calibri" w:cs="Calibri"/>
          <w:b/>
          <w:color w:val="000000"/>
          <w:sz w:val="22"/>
          <w:szCs w:val="22"/>
          <w:u w:val="single"/>
        </w:rPr>
        <w:t>Mechanik – elektrotechnik</w:t>
      </w:r>
      <w:r>
        <w:rPr>
          <w:rFonts w:ascii="Calibri" w:hAnsi="Calibri" w:cs="Calibri"/>
          <w:color w:val="000000"/>
          <w:sz w:val="22"/>
          <w:szCs w:val="22"/>
        </w:rPr>
        <w:t xml:space="preserve">  (2697 K)</w:t>
      </w:r>
    </w:p>
    <w:p w14:paraId="623D9461" w14:textId="77777777" w:rsidR="00EC2FCC" w:rsidRDefault="00EC2FCC" w:rsidP="00EC2FCC">
      <w:pPr>
        <w:pStyle w:val="Normlnywebov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F724233" w14:textId="77777777" w:rsidR="00EC2FCC" w:rsidRDefault="00EC2FCC" w:rsidP="00EC2FCC">
      <w:pPr>
        <w:pStyle w:val="Normlnywebov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color w:val="000000"/>
        </w:rPr>
        <w:t xml:space="preserve">        </w:t>
      </w:r>
      <w:r w:rsidRPr="00166BF9">
        <w:rPr>
          <w:rFonts w:asciiTheme="minorHAnsi" w:eastAsiaTheme="minorHAnsi" w:hAnsiTheme="minorHAnsi" w:cstheme="minorBidi"/>
          <w:sz w:val="22"/>
          <w:szCs w:val="22"/>
        </w:rPr>
        <w:t>SOŠ elektrotechnická, Sibírska 1, 917 01 Trnava</w:t>
      </w:r>
    </w:p>
    <w:p w14:paraId="5CE7B517" w14:textId="77777777" w:rsidR="00D914BE" w:rsidRDefault="00D914BE" w:rsidP="00EC2FCC">
      <w:pPr>
        <w:pStyle w:val="Normlnywebov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</w:rPr>
      </w:pPr>
    </w:p>
    <w:p w14:paraId="5E514705" w14:textId="77777777" w:rsidR="009E365A" w:rsidRDefault="009E365A" w:rsidP="00EC2FCC">
      <w:pPr>
        <w:pStyle w:val="Normlnywebov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</w:rPr>
      </w:pPr>
    </w:p>
    <w:p w14:paraId="33A16F01" w14:textId="61CB330F" w:rsidR="00A44DB2" w:rsidRDefault="00A44DB2" w:rsidP="00A44DB2">
      <w:pPr>
        <w:pStyle w:val="Normlnywebov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sdt>
        <w:sdtPr>
          <w:rPr>
            <w:rFonts w:ascii="Calibri" w:hAnsi="Calibri" w:cs="Calibri"/>
            <w:color w:val="000000"/>
            <w:sz w:val="22"/>
            <w:szCs w:val="22"/>
          </w:rPr>
          <w:id w:val="1529835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051A8">
        <w:rPr>
          <w:rFonts w:ascii="Calibri" w:hAnsi="Calibri" w:cs="Calibri"/>
          <w:color w:val="000000"/>
        </w:rPr>
        <w:t xml:space="preserve"> </w:t>
      </w:r>
      <w:r w:rsidRPr="00166BF9">
        <w:rPr>
          <w:rFonts w:ascii="Calibri" w:hAnsi="Calibri" w:cs="Calibri"/>
          <w:b/>
          <w:color w:val="000000"/>
          <w:sz w:val="22"/>
          <w:szCs w:val="22"/>
          <w:u w:val="single"/>
        </w:rPr>
        <w:t xml:space="preserve">Mechanik – </w:t>
      </w:r>
      <w:r>
        <w:rPr>
          <w:rFonts w:ascii="Calibri" w:hAnsi="Calibri" w:cs="Calibri"/>
          <w:b/>
          <w:color w:val="000000"/>
          <w:sz w:val="22"/>
          <w:szCs w:val="22"/>
          <w:u w:val="single"/>
        </w:rPr>
        <w:t>mechatronik</w:t>
      </w:r>
      <w:r>
        <w:rPr>
          <w:rFonts w:ascii="Calibri" w:hAnsi="Calibri" w:cs="Calibri"/>
          <w:color w:val="000000"/>
          <w:sz w:val="22"/>
          <w:szCs w:val="22"/>
        </w:rPr>
        <w:t xml:space="preserve">  (2679 K)</w:t>
      </w:r>
    </w:p>
    <w:p w14:paraId="532C4F74" w14:textId="77777777" w:rsidR="00A44DB2" w:rsidRDefault="00A44DB2" w:rsidP="00A44DB2">
      <w:pPr>
        <w:pStyle w:val="Normlnywebov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5F10A07" w14:textId="77777777" w:rsidR="00A44DB2" w:rsidRDefault="00A44DB2" w:rsidP="00A44DB2">
      <w:pPr>
        <w:pStyle w:val="Normlnywebov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         </w:t>
      </w:r>
      <w:r w:rsidRPr="00AB0043">
        <w:rPr>
          <w:rFonts w:asciiTheme="minorHAnsi" w:eastAsiaTheme="minorHAnsi" w:hAnsiTheme="minorHAnsi" w:cstheme="minorBidi"/>
          <w:sz w:val="22"/>
          <w:szCs w:val="22"/>
        </w:rPr>
        <w:t>SOŠ technická, Esterházyovcov 712/10, 924 34  Galanta</w:t>
      </w:r>
    </w:p>
    <w:p w14:paraId="24FCDB3B" w14:textId="77777777" w:rsidR="00A44DB2" w:rsidRDefault="00A44DB2" w:rsidP="00D914BE">
      <w:pPr>
        <w:pStyle w:val="Normlnywebov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664FF584" w14:textId="77777777" w:rsidR="00D914BE" w:rsidRDefault="00D914BE" w:rsidP="00D914BE">
      <w:pPr>
        <w:pStyle w:val="Normlnywebov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9AE6BC4" w14:textId="2AD50879" w:rsidR="0063351F" w:rsidRDefault="0063351F" w:rsidP="00B655D4">
      <w:pPr>
        <w:pStyle w:val="Normlnywebov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18EC01F4" w14:textId="77777777" w:rsidR="00AB0043" w:rsidRPr="00B655D4" w:rsidRDefault="00AB0043" w:rsidP="00B655D4">
      <w:pPr>
        <w:pStyle w:val="Normlnywebov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29F347E" w14:textId="418AE978" w:rsidR="00A1379F" w:rsidRDefault="00FD5CAB" w:rsidP="00A1379F">
      <w:r>
        <w:t xml:space="preserve"> </w:t>
      </w:r>
      <w:r w:rsidR="00A1379F">
        <w:t>Dňa:</w:t>
      </w:r>
    </w:p>
    <w:p w14:paraId="20AD9486" w14:textId="77777777" w:rsidR="00391A4C" w:rsidRPr="002D0206" w:rsidRDefault="00166BF9" w:rsidP="002D0206">
      <w:r>
        <w:t xml:space="preserve"> </w:t>
      </w:r>
      <w:r w:rsidR="00C063D9">
        <w:t>Podpis uchádzača (žiaka):</w:t>
      </w:r>
      <w:r>
        <w:t xml:space="preserve">                                                </w:t>
      </w:r>
      <w:r w:rsidR="00751575">
        <w:t xml:space="preserve"> </w:t>
      </w:r>
      <w:r>
        <w:t xml:space="preserve"> Podpis zákonného zástupcu:</w:t>
      </w:r>
    </w:p>
    <w:p w14:paraId="51988427" w14:textId="77777777" w:rsidR="00EC2FCC" w:rsidRDefault="00EC2FCC" w:rsidP="00451C4F">
      <w:pPr>
        <w:spacing w:before="80" w:after="80"/>
        <w:contextualSpacing/>
        <w:jc w:val="both"/>
        <w:rPr>
          <w:rFonts w:cstheme="minorHAnsi"/>
          <w:i/>
          <w:iCs/>
          <w:sz w:val="20"/>
          <w:szCs w:val="20"/>
        </w:rPr>
      </w:pPr>
    </w:p>
    <w:p w14:paraId="5C9FD619" w14:textId="77777777" w:rsidR="00EC2FCC" w:rsidRDefault="00EC2FCC" w:rsidP="00451C4F">
      <w:pPr>
        <w:spacing w:before="80" w:after="80"/>
        <w:contextualSpacing/>
        <w:jc w:val="both"/>
        <w:rPr>
          <w:rFonts w:cstheme="minorHAnsi"/>
          <w:i/>
          <w:iCs/>
          <w:sz w:val="20"/>
          <w:szCs w:val="20"/>
        </w:rPr>
      </w:pPr>
    </w:p>
    <w:p w14:paraId="3E27AED9" w14:textId="6312A063" w:rsidR="00451C4F" w:rsidRPr="0040739E" w:rsidRDefault="000955E8" w:rsidP="00451C4F">
      <w:pPr>
        <w:spacing w:before="80" w:after="80"/>
        <w:contextualSpacing/>
        <w:jc w:val="both"/>
        <w:rPr>
          <w:rFonts w:cstheme="minorHAnsi"/>
          <w:i/>
          <w:iCs/>
          <w:sz w:val="20"/>
          <w:szCs w:val="20"/>
        </w:rPr>
      </w:pPr>
      <w:r w:rsidRPr="0040739E">
        <w:rPr>
          <w:rFonts w:cstheme="minorHAnsi"/>
          <w:i/>
          <w:iCs/>
          <w:sz w:val="20"/>
          <w:szCs w:val="20"/>
        </w:rPr>
        <w:t xml:space="preserve">Vyššie uvedené </w:t>
      </w:r>
      <w:r w:rsidR="00452AB9" w:rsidRPr="0040739E">
        <w:rPr>
          <w:rFonts w:cstheme="minorHAnsi"/>
          <w:i/>
          <w:iCs/>
          <w:sz w:val="20"/>
          <w:szCs w:val="20"/>
        </w:rPr>
        <w:t xml:space="preserve">osobné </w:t>
      </w:r>
      <w:r w:rsidRPr="0040739E">
        <w:rPr>
          <w:rFonts w:cstheme="minorHAnsi"/>
          <w:i/>
          <w:iCs/>
          <w:sz w:val="20"/>
          <w:szCs w:val="20"/>
        </w:rPr>
        <w:t xml:space="preserve">údaje žiaka </w:t>
      </w:r>
      <w:r w:rsidR="00452AB9" w:rsidRPr="0040739E">
        <w:rPr>
          <w:rFonts w:cstheme="minorHAnsi"/>
          <w:i/>
          <w:iCs/>
          <w:sz w:val="20"/>
          <w:szCs w:val="20"/>
        </w:rPr>
        <w:t>a/alebo zákonného zástupcu (ďalej len „osobné údaje dotknutej osoby“) v rozsahu, v akom sú poskytnuté</w:t>
      </w:r>
      <w:r w:rsidR="0098049F" w:rsidRPr="0040739E">
        <w:rPr>
          <w:rFonts w:cstheme="minorHAnsi"/>
          <w:i/>
          <w:iCs/>
          <w:sz w:val="20"/>
          <w:szCs w:val="20"/>
        </w:rPr>
        <w:t>,</w:t>
      </w:r>
      <w:r w:rsidR="00452AB9" w:rsidRPr="0040739E">
        <w:rPr>
          <w:rFonts w:cstheme="minorHAnsi"/>
          <w:i/>
          <w:iCs/>
          <w:sz w:val="20"/>
          <w:szCs w:val="20"/>
        </w:rPr>
        <w:t xml:space="preserve"> budú sprac</w:t>
      </w:r>
      <w:r w:rsidR="00AE3AAD" w:rsidRPr="0040739E">
        <w:rPr>
          <w:rFonts w:cstheme="minorHAnsi"/>
          <w:i/>
          <w:iCs/>
          <w:sz w:val="20"/>
          <w:szCs w:val="20"/>
        </w:rPr>
        <w:t>ú</w:t>
      </w:r>
      <w:r w:rsidR="00452AB9" w:rsidRPr="0040739E">
        <w:rPr>
          <w:rFonts w:cstheme="minorHAnsi"/>
          <w:i/>
          <w:iCs/>
          <w:sz w:val="20"/>
          <w:szCs w:val="20"/>
        </w:rPr>
        <w:t xml:space="preserve">vané spoločnosťou PCA Slovakia, s.r.o., IČO: 36 256 013, sídlo: Automobilová ulica 1, 917 01 Trnava, registrácia: Obchodný register Okresného súdu Trnava, Oddiel: Sro, Vložka č. 14325/T </w:t>
      </w:r>
      <w:r w:rsidR="00AE3AAD" w:rsidRPr="0040739E">
        <w:rPr>
          <w:rFonts w:cstheme="minorHAnsi"/>
          <w:i/>
          <w:iCs/>
          <w:sz w:val="20"/>
          <w:szCs w:val="20"/>
        </w:rPr>
        <w:t xml:space="preserve">ako prevádzkovateľom, </w:t>
      </w:r>
      <w:r w:rsidR="00452AB9" w:rsidRPr="0040739E">
        <w:rPr>
          <w:rFonts w:cstheme="minorHAnsi"/>
          <w:i/>
          <w:iCs/>
          <w:sz w:val="20"/>
          <w:szCs w:val="20"/>
        </w:rPr>
        <w:t xml:space="preserve">v súlade s ust. článku 6 ods. 1 písm. b) </w:t>
      </w:r>
      <w:r w:rsidR="00451C4F" w:rsidRPr="0040739E">
        <w:rPr>
          <w:rFonts w:cstheme="minorHAnsi"/>
          <w:i/>
          <w:iCs/>
          <w:sz w:val="20"/>
          <w:szCs w:val="20"/>
        </w:rPr>
        <w:t>NARIADENIA EURÓPSKEHO PARLAMENTU A RADY (EÚ) 2016/679 z 27. apríla 2016 o ochrane fyzických osôb pri spracúvaní osobných údajov a o voľnom pohybe takýchto údajov, ktorým sa zrušuje smernica 95/46/ES  („Všeobecné nariadenie o ochrane údajov“)</w:t>
      </w:r>
      <w:r w:rsidR="00AE3AAD" w:rsidRPr="0040739E">
        <w:rPr>
          <w:rFonts w:cstheme="minorHAnsi"/>
          <w:i/>
          <w:iCs/>
          <w:sz w:val="20"/>
          <w:szCs w:val="20"/>
        </w:rPr>
        <w:t>,</w:t>
      </w:r>
      <w:r w:rsidR="00451C4F" w:rsidRPr="0040739E">
        <w:rPr>
          <w:rFonts w:cstheme="minorHAnsi"/>
          <w:i/>
          <w:iCs/>
          <w:sz w:val="20"/>
          <w:szCs w:val="20"/>
        </w:rPr>
        <w:t xml:space="preserve"> za účelom vykonania opatrení smerujúcich k výberu žiaka na duálne vzdelávanie</w:t>
      </w:r>
      <w:r w:rsidR="0098049F" w:rsidRPr="0040739E">
        <w:rPr>
          <w:rFonts w:cstheme="minorHAnsi"/>
          <w:i/>
          <w:iCs/>
          <w:sz w:val="20"/>
          <w:szCs w:val="20"/>
        </w:rPr>
        <w:t>. Poskytnuté údaje budú spoločnosťou PCA Slovakia, s.r.o. uchovávané</w:t>
      </w:r>
      <w:r w:rsidR="00AE3AAD" w:rsidRPr="0040739E">
        <w:rPr>
          <w:rFonts w:cstheme="minorHAnsi"/>
          <w:i/>
          <w:iCs/>
          <w:sz w:val="20"/>
          <w:szCs w:val="20"/>
        </w:rPr>
        <w:t xml:space="preserve"> </w:t>
      </w:r>
      <w:r w:rsidR="001E61CE" w:rsidRPr="0040739E">
        <w:rPr>
          <w:rFonts w:cstheme="minorHAnsi"/>
          <w:i/>
          <w:iCs/>
          <w:sz w:val="20"/>
          <w:szCs w:val="20"/>
        </w:rPr>
        <w:t>počas trvania výberového konania.</w:t>
      </w:r>
    </w:p>
    <w:p w14:paraId="136B9054" w14:textId="77777777" w:rsidR="00AB0043" w:rsidRDefault="00AB0043" w:rsidP="00B655D4">
      <w:pPr>
        <w:pStyle w:val="Default"/>
        <w:rPr>
          <w:rFonts w:asciiTheme="minorHAnsi" w:hAnsiTheme="minorHAnsi" w:cstheme="minorHAnsi"/>
          <w:iCs/>
          <w:sz w:val="20"/>
          <w:szCs w:val="20"/>
        </w:rPr>
      </w:pPr>
    </w:p>
    <w:p w14:paraId="68E45452" w14:textId="2323AFA9" w:rsidR="00C063D9" w:rsidRPr="008F3240" w:rsidRDefault="009A5B24" w:rsidP="00C063D9">
      <w:pPr>
        <w:pStyle w:val="Odsekzoznamu"/>
        <w:numPr>
          <w:ilvl w:val="0"/>
          <w:numId w:val="2"/>
        </w:numPr>
        <w:rPr>
          <w:b/>
          <w:bCs/>
          <w:sz w:val="24"/>
          <w:szCs w:val="24"/>
          <w:u w:val="single"/>
        </w:rPr>
      </w:pPr>
      <w:r w:rsidRPr="008F3240">
        <w:rPr>
          <w:b/>
          <w:bCs/>
          <w:sz w:val="24"/>
          <w:szCs w:val="24"/>
          <w:u w:val="single"/>
        </w:rPr>
        <w:t>Zaslanie žiadosti</w:t>
      </w:r>
      <w:r w:rsidR="005A4057" w:rsidRPr="008F3240">
        <w:rPr>
          <w:b/>
          <w:bCs/>
          <w:sz w:val="24"/>
          <w:szCs w:val="24"/>
          <w:u w:val="single"/>
        </w:rPr>
        <w:t xml:space="preserve"> do </w:t>
      </w:r>
      <w:r w:rsidR="00A44DB2">
        <w:rPr>
          <w:b/>
          <w:bCs/>
          <w:sz w:val="24"/>
          <w:szCs w:val="24"/>
          <w:u w:val="single"/>
        </w:rPr>
        <w:t>02</w:t>
      </w:r>
      <w:r w:rsidR="005A4057" w:rsidRPr="008F3240">
        <w:rPr>
          <w:b/>
          <w:bCs/>
          <w:sz w:val="24"/>
          <w:szCs w:val="24"/>
          <w:u w:val="single"/>
        </w:rPr>
        <w:t>.</w:t>
      </w:r>
      <w:r w:rsidR="00A44DB2">
        <w:rPr>
          <w:b/>
          <w:bCs/>
          <w:sz w:val="24"/>
          <w:szCs w:val="24"/>
          <w:u w:val="single"/>
        </w:rPr>
        <w:t>10</w:t>
      </w:r>
      <w:r w:rsidR="005A4057" w:rsidRPr="008F3240">
        <w:rPr>
          <w:b/>
          <w:bCs/>
          <w:sz w:val="24"/>
          <w:szCs w:val="24"/>
          <w:u w:val="single"/>
        </w:rPr>
        <w:t>.202</w:t>
      </w:r>
      <w:r w:rsidR="000116E1" w:rsidRPr="008F3240">
        <w:rPr>
          <w:b/>
          <w:bCs/>
          <w:sz w:val="24"/>
          <w:szCs w:val="24"/>
          <w:u w:val="single"/>
        </w:rPr>
        <w:t>6</w:t>
      </w:r>
    </w:p>
    <w:p w14:paraId="1A83B917" w14:textId="77777777" w:rsidR="002D0206" w:rsidRDefault="00C063D9" w:rsidP="00C063D9">
      <w:pPr>
        <w:pStyle w:val="Default"/>
        <w:rPr>
          <w:rFonts w:asciiTheme="minorHAnsi" w:hAnsiTheme="minorHAnsi" w:cstheme="minorHAnsi"/>
          <w:b/>
          <w:iCs/>
          <w:sz w:val="20"/>
          <w:szCs w:val="20"/>
          <w:u w:val="single"/>
        </w:rPr>
      </w:pPr>
      <w:r w:rsidRPr="00C063D9">
        <w:rPr>
          <w:rFonts w:asciiTheme="minorHAnsi" w:hAnsiTheme="minorHAnsi" w:cstheme="minorHAnsi"/>
          <w:b/>
          <w:iCs/>
          <w:sz w:val="20"/>
          <w:szCs w:val="20"/>
          <w:u w:val="single"/>
        </w:rPr>
        <w:t>ELEKTRONICKY</w:t>
      </w:r>
    </w:p>
    <w:p w14:paraId="4A605F07" w14:textId="59932AAA" w:rsidR="00391DB6" w:rsidRDefault="00C063D9" w:rsidP="00C063D9">
      <w:pPr>
        <w:pStyle w:val="Default"/>
        <w:rPr>
          <w:rFonts w:ascii="Calibri" w:eastAsia="Times New Roman" w:hAnsi="Calibri" w:cs="Calibri"/>
          <w:sz w:val="22"/>
          <w:szCs w:val="22"/>
          <w:lang w:eastAsia="sk-SK"/>
        </w:rPr>
      </w:pPr>
      <w:r>
        <w:rPr>
          <w:rFonts w:ascii="Calibri" w:eastAsia="Times New Roman" w:hAnsi="Calibri" w:cs="Calibri"/>
          <w:sz w:val="22"/>
          <w:szCs w:val="22"/>
          <w:lang w:eastAsia="sk-SK"/>
        </w:rPr>
        <w:t xml:space="preserve">Vyplnenú a podpísanú žiadosť je potrebné naskenovať a spolu s prílohami zaslať na </w:t>
      </w:r>
      <w:r w:rsidRPr="00C063D9">
        <w:rPr>
          <w:rFonts w:ascii="Calibri" w:eastAsia="Times New Roman" w:hAnsi="Calibri" w:cs="Calibri"/>
          <w:sz w:val="22"/>
          <w:szCs w:val="22"/>
          <w:lang w:eastAsia="sk-SK"/>
        </w:rPr>
        <w:t>e-mailo</w:t>
      </w:r>
      <w:r>
        <w:rPr>
          <w:rFonts w:ascii="Calibri" w:eastAsia="Times New Roman" w:hAnsi="Calibri" w:cs="Calibri"/>
          <w:sz w:val="22"/>
          <w:szCs w:val="22"/>
          <w:lang w:eastAsia="sk-SK"/>
        </w:rPr>
        <w:t xml:space="preserve">vú adresu: </w:t>
      </w:r>
      <w:hyperlink r:id="rId9" w:history="1">
        <w:r w:rsidR="002375BB" w:rsidRPr="00F63CAD">
          <w:rPr>
            <w:rStyle w:val="Hypertextovprepojenie"/>
            <w:rFonts w:ascii="Calibri" w:eastAsia="Times New Roman" w:hAnsi="Calibri" w:cs="Calibri"/>
            <w:sz w:val="22"/>
            <w:szCs w:val="22"/>
            <w:lang w:eastAsia="sk-SK"/>
          </w:rPr>
          <w:t>darina.zitna@</w:t>
        </w:r>
        <w:r w:rsidR="00D12507">
          <w:rPr>
            <w:rStyle w:val="Hypertextovprepojenie"/>
            <w:rFonts w:ascii="Calibri" w:eastAsia="Times New Roman" w:hAnsi="Calibri" w:cs="Calibri"/>
            <w:sz w:val="22"/>
            <w:szCs w:val="22"/>
            <w:lang w:eastAsia="sk-SK"/>
          </w:rPr>
          <w:t>stellantis.com</w:t>
        </w:r>
      </w:hyperlink>
      <w:r w:rsidR="009A5B24">
        <w:rPr>
          <w:rFonts w:ascii="Calibri" w:eastAsia="Times New Roman" w:hAnsi="Calibri" w:cs="Calibri"/>
          <w:sz w:val="22"/>
          <w:szCs w:val="22"/>
          <w:lang w:eastAsia="sk-SK"/>
        </w:rPr>
        <w:t xml:space="preserve">. Do predmetu správy napíšte </w:t>
      </w:r>
      <w:r w:rsidR="00DA7BF9">
        <w:rPr>
          <w:rFonts w:ascii="Calibri" w:eastAsia="Times New Roman" w:hAnsi="Calibri" w:cs="Calibri"/>
          <w:sz w:val="22"/>
          <w:szCs w:val="22"/>
          <w:lang w:eastAsia="sk-SK"/>
        </w:rPr>
        <w:t>„</w:t>
      </w:r>
      <w:r w:rsidR="009A5B24">
        <w:rPr>
          <w:rFonts w:ascii="Calibri" w:eastAsia="Times New Roman" w:hAnsi="Calibri" w:cs="Calibri"/>
          <w:sz w:val="22"/>
          <w:szCs w:val="22"/>
          <w:lang w:eastAsia="sk-SK"/>
        </w:rPr>
        <w:t>Duálne vzdelávanie</w:t>
      </w:r>
      <w:r w:rsidR="00DA7BF9">
        <w:rPr>
          <w:rFonts w:ascii="Calibri" w:eastAsia="Times New Roman" w:hAnsi="Calibri" w:cs="Calibri"/>
          <w:sz w:val="22"/>
          <w:szCs w:val="22"/>
          <w:lang w:eastAsia="sk-SK"/>
        </w:rPr>
        <w:t>“</w:t>
      </w:r>
      <w:r w:rsidR="009A5B24">
        <w:rPr>
          <w:rFonts w:ascii="Calibri" w:eastAsia="Times New Roman" w:hAnsi="Calibri" w:cs="Calibri"/>
          <w:sz w:val="22"/>
          <w:szCs w:val="22"/>
          <w:lang w:eastAsia="sk-SK"/>
        </w:rPr>
        <w:t>.</w:t>
      </w:r>
    </w:p>
    <w:p w14:paraId="7AEF4C7A" w14:textId="77777777" w:rsidR="001F0CF7" w:rsidRDefault="001F0CF7" w:rsidP="00C063D9">
      <w:pPr>
        <w:pStyle w:val="Default"/>
        <w:rPr>
          <w:rFonts w:ascii="Calibri" w:eastAsia="Times New Roman" w:hAnsi="Calibri" w:cs="Calibri"/>
          <w:sz w:val="22"/>
          <w:szCs w:val="22"/>
          <w:lang w:eastAsia="sk-SK"/>
        </w:rPr>
      </w:pPr>
    </w:p>
    <w:p w14:paraId="10E85E0B" w14:textId="6D043EF4" w:rsidR="001F0CF7" w:rsidRDefault="001F0CF7" w:rsidP="00C063D9">
      <w:pPr>
        <w:pStyle w:val="Default"/>
        <w:rPr>
          <w:rFonts w:ascii="Calibri" w:eastAsia="Times New Roman" w:hAnsi="Calibri" w:cs="Calibri"/>
          <w:sz w:val="22"/>
          <w:szCs w:val="22"/>
          <w:lang w:eastAsia="sk-SK"/>
        </w:rPr>
      </w:pPr>
      <w:r>
        <w:rPr>
          <w:rFonts w:ascii="Calibri" w:eastAsia="Times New Roman" w:hAnsi="Calibri" w:cs="Calibri"/>
          <w:sz w:val="22"/>
          <w:szCs w:val="22"/>
          <w:lang w:eastAsia="sk-SK"/>
        </w:rPr>
        <w:t>Informácie o DUALnom vzdelávaní v</w:t>
      </w:r>
      <w:r w:rsidR="00DE41B8">
        <w:rPr>
          <w:rFonts w:ascii="Calibri" w:eastAsia="Times New Roman" w:hAnsi="Calibri" w:cs="Calibri"/>
          <w:sz w:val="22"/>
          <w:szCs w:val="22"/>
          <w:lang w:eastAsia="sk-SK"/>
        </w:rPr>
        <w:t> </w:t>
      </w:r>
      <w:r>
        <w:rPr>
          <w:rFonts w:ascii="Calibri" w:eastAsia="Times New Roman" w:hAnsi="Calibri" w:cs="Calibri"/>
          <w:sz w:val="22"/>
          <w:szCs w:val="22"/>
          <w:lang w:eastAsia="sk-SK"/>
        </w:rPr>
        <w:t>Stellantise</w:t>
      </w:r>
      <w:r w:rsidR="00DE41B8">
        <w:rPr>
          <w:rFonts w:ascii="Calibri" w:eastAsia="Times New Roman" w:hAnsi="Calibri" w:cs="Calibri"/>
          <w:sz w:val="22"/>
          <w:szCs w:val="22"/>
          <w:lang w:eastAsia="sk-SK"/>
        </w:rPr>
        <w:t xml:space="preserve"> nájdete:</w:t>
      </w:r>
    </w:p>
    <w:p w14:paraId="7DEAC8E8" w14:textId="749F19B4" w:rsidR="001F0CF7" w:rsidRPr="00751575" w:rsidRDefault="001F0CF7" w:rsidP="00C063D9">
      <w:pPr>
        <w:pStyle w:val="Default"/>
        <w:rPr>
          <w:rFonts w:asciiTheme="minorHAnsi" w:hAnsiTheme="minorHAnsi" w:cstheme="minorHAnsi"/>
          <w:b/>
          <w:iCs/>
          <w:sz w:val="20"/>
          <w:szCs w:val="20"/>
          <w:u w:val="single"/>
        </w:rPr>
      </w:pPr>
      <w:r w:rsidRPr="001F0CF7">
        <w:rPr>
          <w:rFonts w:asciiTheme="minorHAnsi" w:hAnsiTheme="minorHAnsi" w:cstheme="minorHAnsi"/>
          <w:b/>
          <w:iCs/>
          <w:sz w:val="20"/>
          <w:szCs w:val="20"/>
          <w:u w:val="single"/>
        </w:rPr>
        <w:t>https://www.stellantis-slovakia.sk/dualne-vzdelavanie/</w:t>
      </w:r>
    </w:p>
    <w:sectPr w:rsidR="001F0CF7" w:rsidRPr="00751575" w:rsidSect="00751575">
      <w:footerReference w:type="default" r:id="rId10"/>
      <w:pgSz w:w="11906" w:h="16838"/>
      <w:pgMar w:top="284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5351C" w14:textId="77777777" w:rsidR="00742412" w:rsidRDefault="00742412" w:rsidP="00DA7BF9">
      <w:pPr>
        <w:spacing w:after="0" w:line="240" w:lineRule="auto"/>
      </w:pPr>
      <w:r>
        <w:separator/>
      </w:r>
    </w:p>
  </w:endnote>
  <w:endnote w:type="continuationSeparator" w:id="0">
    <w:p w14:paraId="02CA09DE" w14:textId="77777777" w:rsidR="00742412" w:rsidRDefault="00742412" w:rsidP="00DA7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W Text Office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283753"/>
      <w:docPartObj>
        <w:docPartGallery w:val="Page Numbers (Bottom of Page)"/>
        <w:docPartUnique/>
      </w:docPartObj>
    </w:sdtPr>
    <w:sdtContent>
      <w:p w14:paraId="5C39D7D6" w14:textId="77777777" w:rsidR="00DA7BF9" w:rsidRDefault="00DA7BF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157">
          <w:rPr>
            <w:noProof/>
          </w:rPr>
          <w:t>2</w:t>
        </w:r>
        <w:r>
          <w:fldChar w:fldCharType="end"/>
        </w:r>
      </w:p>
    </w:sdtContent>
  </w:sdt>
  <w:p w14:paraId="321A0515" w14:textId="77777777" w:rsidR="00DA7BF9" w:rsidRDefault="00DA7B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91DA7" w14:textId="77777777" w:rsidR="00742412" w:rsidRDefault="00742412" w:rsidP="00DA7BF9">
      <w:pPr>
        <w:spacing w:after="0" w:line="240" w:lineRule="auto"/>
      </w:pPr>
      <w:r>
        <w:separator/>
      </w:r>
    </w:p>
  </w:footnote>
  <w:footnote w:type="continuationSeparator" w:id="0">
    <w:p w14:paraId="70E62A95" w14:textId="77777777" w:rsidR="00742412" w:rsidRDefault="00742412" w:rsidP="00DA7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F56FB"/>
    <w:multiLevelType w:val="hybridMultilevel"/>
    <w:tmpl w:val="53CC44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C2A8E"/>
    <w:multiLevelType w:val="hybridMultilevel"/>
    <w:tmpl w:val="53CC44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74BC8"/>
    <w:multiLevelType w:val="hybridMultilevel"/>
    <w:tmpl w:val="53CC44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C5DE6"/>
    <w:multiLevelType w:val="hybridMultilevel"/>
    <w:tmpl w:val="CFCAF7A4"/>
    <w:lvl w:ilvl="0" w:tplc="14461A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828542">
    <w:abstractNumId w:val="3"/>
  </w:num>
  <w:num w:numId="2" w16cid:durableId="1072660349">
    <w:abstractNumId w:val="2"/>
  </w:num>
  <w:num w:numId="3" w16cid:durableId="1143931108">
    <w:abstractNumId w:val="0"/>
  </w:num>
  <w:num w:numId="4" w16cid:durableId="1788743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79F"/>
    <w:rsid w:val="000116E1"/>
    <w:rsid w:val="000124BA"/>
    <w:rsid w:val="00022348"/>
    <w:rsid w:val="00094DB3"/>
    <w:rsid w:val="00094E2B"/>
    <w:rsid w:val="000955E8"/>
    <w:rsid w:val="000B2E16"/>
    <w:rsid w:val="001051A8"/>
    <w:rsid w:val="00121763"/>
    <w:rsid w:val="0013131C"/>
    <w:rsid w:val="00166BF9"/>
    <w:rsid w:val="001827B9"/>
    <w:rsid w:val="001B7314"/>
    <w:rsid w:val="001E61CE"/>
    <w:rsid w:val="001F0CF7"/>
    <w:rsid w:val="001F1B5A"/>
    <w:rsid w:val="00210154"/>
    <w:rsid w:val="00231AB5"/>
    <w:rsid w:val="002375BB"/>
    <w:rsid w:val="0025165A"/>
    <w:rsid w:val="002A0EBA"/>
    <w:rsid w:val="002D0206"/>
    <w:rsid w:val="002E7D1C"/>
    <w:rsid w:val="003075A3"/>
    <w:rsid w:val="00315D8A"/>
    <w:rsid w:val="00354ED4"/>
    <w:rsid w:val="003753B2"/>
    <w:rsid w:val="00391A4C"/>
    <w:rsid w:val="00391DB6"/>
    <w:rsid w:val="00393D9E"/>
    <w:rsid w:val="0040739E"/>
    <w:rsid w:val="00430157"/>
    <w:rsid w:val="00451C4F"/>
    <w:rsid w:val="00452AB9"/>
    <w:rsid w:val="004639A0"/>
    <w:rsid w:val="004E0CDA"/>
    <w:rsid w:val="005350E8"/>
    <w:rsid w:val="005A4057"/>
    <w:rsid w:val="005D46F6"/>
    <w:rsid w:val="00604CFA"/>
    <w:rsid w:val="00632A9E"/>
    <w:rsid w:val="0063351F"/>
    <w:rsid w:val="007341AD"/>
    <w:rsid w:val="007370DC"/>
    <w:rsid w:val="00742412"/>
    <w:rsid w:val="00751575"/>
    <w:rsid w:val="00792F8F"/>
    <w:rsid w:val="007D57B6"/>
    <w:rsid w:val="008B5293"/>
    <w:rsid w:val="008B6BD3"/>
    <w:rsid w:val="008F3240"/>
    <w:rsid w:val="009100D4"/>
    <w:rsid w:val="00911D32"/>
    <w:rsid w:val="0098049F"/>
    <w:rsid w:val="00986D98"/>
    <w:rsid w:val="009A5B24"/>
    <w:rsid w:val="009D01CF"/>
    <w:rsid w:val="009E365A"/>
    <w:rsid w:val="00A1379F"/>
    <w:rsid w:val="00A44DB2"/>
    <w:rsid w:val="00A51EC1"/>
    <w:rsid w:val="00AB0043"/>
    <w:rsid w:val="00AE3AAD"/>
    <w:rsid w:val="00B0215B"/>
    <w:rsid w:val="00B655D4"/>
    <w:rsid w:val="00BA65BF"/>
    <w:rsid w:val="00BB4FB9"/>
    <w:rsid w:val="00C04C91"/>
    <w:rsid w:val="00C063D9"/>
    <w:rsid w:val="00C06B62"/>
    <w:rsid w:val="00C41EB8"/>
    <w:rsid w:val="00CC7084"/>
    <w:rsid w:val="00CE0EB9"/>
    <w:rsid w:val="00CE3E5F"/>
    <w:rsid w:val="00CF1554"/>
    <w:rsid w:val="00D12507"/>
    <w:rsid w:val="00D914BE"/>
    <w:rsid w:val="00DA2DE3"/>
    <w:rsid w:val="00DA7BF9"/>
    <w:rsid w:val="00DE41B8"/>
    <w:rsid w:val="00EC2FCC"/>
    <w:rsid w:val="00FA3D48"/>
    <w:rsid w:val="00FC2C10"/>
    <w:rsid w:val="00FD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C8CDF7"/>
  <w15:docId w15:val="{335C20C2-84CF-44B9-9E7D-BA6D68BF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379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1379F"/>
    <w:pPr>
      <w:ind w:left="720"/>
      <w:contextualSpacing/>
    </w:pPr>
  </w:style>
  <w:style w:type="table" w:styleId="Mriekatabuky">
    <w:name w:val="Table Grid"/>
    <w:basedOn w:val="Normlnatabuka"/>
    <w:uiPriority w:val="59"/>
    <w:rsid w:val="00A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379F"/>
    <w:pPr>
      <w:autoSpaceDE w:val="0"/>
      <w:autoSpaceDN w:val="0"/>
      <w:adjustRightInd w:val="0"/>
      <w:spacing w:after="0" w:line="240" w:lineRule="auto"/>
    </w:pPr>
    <w:rPr>
      <w:rFonts w:ascii="VW Text Office" w:hAnsi="VW Text Office" w:cs="VW Text Office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B7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314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10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A5B24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DA7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BF9"/>
  </w:style>
  <w:style w:type="paragraph" w:styleId="Pta">
    <w:name w:val="footer"/>
    <w:basedOn w:val="Normlny"/>
    <w:link w:val="PtaChar"/>
    <w:uiPriority w:val="99"/>
    <w:unhideWhenUsed/>
    <w:rsid w:val="00DA7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5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rina.zitna@mpsa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B5AD0-9EB1-4AEE-B2A2-6705D5E7B6D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fd53d93-3f4c-4b90-b511-bd6bdbb4fba9}" enabled="1" method="Standard" siteId="{d852d5cd-724c-4128-8812-ffa5db3f85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302</Words>
  <Characters>1841</Characters>
  <Application>Microsoft Office Word</Application>
  <DocSecurity>0</DocSecurity>
  <Lines>83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PSA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 LUKACOVIC - U242746</dc:creator>
  <cp:lastModifiedBy>DARINA ZITNA</cp:lastModifiedBy>
  <cp:revision>18</cp:revision>
  <cp:lastPrinted>2026-06-22T07:12:00Z</cp:lastPrinted>
  <dcterms:created xsi:type="dcterms:W3CDTF">2026-06-22T07:04:00Z</dcterms:created>
  <dcterms:modified xsi:type="dcterms:W3CDTF">2026-08-31T10:04:00Z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d53d93-3f4c-4b90-b511-bd6bdbb4fba9_Enabled">
    <vt:lpwstr>true</vt:lpwstr>
  </property>
  <property fmtid="{D5CDD505-2E9C-101B-9397-08002B2CF9AE}" pid="3" name="MSIP_Label_2fd53d93-3f4c-4b90-b511-bd6bdbb4fba9_SetDate">
    <vt:lpwstr>2021-09-01T13:39:42Z</vt:lpwstr>
  </property>
  <property fmtid="{D5CDD505-2E9C-101B-9397-08002B2CF9AE}" pid="4" name="MSIP_Label_2fd53d93-3f4c-4b90-b511-bd6bdbb4fba9_Method">
    <vt:lpwstr>Standard</vt:lpwstr>
  </property>
  <property fmtid="{D5CDD505-2E9C-101B-9397-08002B2CF9AE}" pid="5" name="MSIP_Label_2fd53d93-3f4c-4b90-b511-bd6bdbb4fba9_Name">
    <vt:lpwstr>2fd53d93-3f4c-4b90-b511-bd6bdbb4fba9</vt:lpwstr>
  </property>
  <property fmtid="{D5CDD505-2E9C-101B-9397-08002B2CF9AE}" pid="6" name="MSIP_Label_2fd53d93-3f4c-4b90-b511-bd6bdbb4fba9_SiteId">
    <vt:lpwstr>d852d5cd-724c-4128-8812-ffa5db3f8507</vt:lpwstr>
  </property>
  <property fmtid="{D5CDD505-2E9C-101B-9397-08002B2CF9AE}" pid="7" name="MSIP_Label_2fd53d93-3f4c-4b90-b511-bd6bdbb4fba9_ActionId">
    <vt:lpwstr>fb04ed43-2895-45f3-8635-27e025f53201</vt:lpwstr>
  </property>
  <property fmtid="{D5CDD505-2E9C-101B-9397-08002B2CF9AE}" pid="8" name="MSIP_Label_2fd53d93-3f4c-4b90-b511-bd6bdbb4fba9_ContentBits">
    <vt:lpwstr>0</vt:lpwstr>
  </property>
  <property fmtid="{D5CDD505-2E9C-101B-9397-08002B2CF9AE}" pid="9" name="GrammarlyDocumentId">
    <vt:lpwstr>7b9b2503daa200f8134dc8ce23953359b60bb0b653c93203313a363317b48401</vt:lpwstr>
  </property>
</Properties>
</file>